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1C" w:rsidRDefault="0095341C" w:rsidP="0095341C">
      <w:pPr>
        <w:pStyle w:val="a3"/>
        <w:ind w:right="283"/>
        <w:rPr>
          <w:b/>
          <w:sz w:val="26"/>
          <w:szCs w:val="26"/>
          <w:lang w:val="tt-RU"/>
        </w:rPr>
      </w:pPr>
    </w:p>
    <w:p w:rsidR="0095341C" w:rsidRDefault="0095341C" w:rsidP="005C78CE">
      <w:pPr>
        <w:pStyle w:val="a3"/>
        <w:ind w:left="284" w:right="283"/>
        <w:rPr>
          <w:b/>
          <w:sz w:val="26"/>
          <w:szCs w:val="26"/>
          <w:lang w:val="tt-RU"/>
        </w:rPr>
      </w:pPr>
    </w:p>
    <w:p w:rsidR="0095341C" w:rsidRDefault="0095341C" w:rsidP="005C78CE">
      <w:pPr>
        <w:pStyle w:val="a3"/>
        <w:ind w:left="284" w:right="283"/>
        <w:rPr>
          <w:b/>
          <w:sz w:val="26"/>
          <w:szCs w:val="26"/>
          <w:lang w:val="tt-RU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5153996" cy="7267575"/>
            <wp:effectExtent l="19050" t="0" r="8554" b="0"/>
            <wp:docPr id="1" name="Рисунок 1" descr="C:\Users\компьютер №2\Desktop\повыш квали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2\Desktop\повыш квалиф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594" cy="727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41C" w:rsidRDefault="0095341C" w:rsidP="005C78CE">
      <w:pPr>
        <w:pStyle w:val="a3"/>
        <w:ind w:left="284" w:right="283"/>
        <w:rPr>
          <w:b/>
          <w:sz w:val="26"/>
          <w:szCs w:val="26"/>
          <w:lang w:val="tt-RU"/>
        </w:rPr>
      </w:pPr>
    </w:p>
    <w:p w:rsidR="0095341C" w:rsidRDefault="0095341C" w:rsidP="005C78CE">
      <w:pPr>
        <w:pStyle w:val="a3"/>
        <w:ind w:left="284" w:right="283"/>
        <w:rPr>
          <w:b/>
          <w:sz w:val="26"/>
          <w:szCs w:val="26"/>
          <w:lang w:val="tt-RU"/>
        </w:rPr>
      </w:pPr>
    </w:p>
    <w:p w:rsidR="0095341C" w:rsidRDefault="0095341C" w:rsidP="005C78CE">
      <w:pPr>
        <w:pStyle w:val="a3"/>
        <w:ind w:left="284" w:right="283"/>
        <w:rPr>
          <w:b/>
          <w:sz w:val="26"/>
          <w:szCs w:val="26"/>
          <w:lang w:val="tt-RU"/>
        </w:rPr>
      </w:pPr>
    </w:p>
    <w:p w:rsidR="0095341C" w:rsidRDefault="0095341C" w:rsidP="005C78CE">
      <w:pPr>
        <w:pStyle w:val="a3"/>
        <w:ind w:left="284" w:right="283"/>
        <w:rPr>
          <w:b/>
          <w:sz w:val="26"/>
          <w:szCs w:val="26"/>
          <w:lang w:val="tt-RU"/>
        </w:rPr>
      </w:pPr>
    </w:p>
    <w:p w:rsidR="0095341C" w:rsidRDefault="0095341C" w:rsidP="005C78CE">
      <w:pPr>
        <w:pStyle w:val="a3"/>
        <w:ind w:left="284" w:right="283"/>
        <w:rPr>
          <w:b/>
          <w:sz w:val="26"/>
          <w:szCs w:val="26"/>
          <w:lang w:val="tt-RU"/>
        </w:rPr>
      </w:pPr>
    </w:p>
    <w:p w:rsidR="0095341C" w:rsidRPr="00202B4E" w:rsidRDefault="0095341C" w:rsidP="005C78CE">
      <w:pPr>
        <w:pStyle w:val="a3"/>
        <w:ind w:left="284" w:right="283"/>
        <w:rPr>
          <w:b/>
          <w:sz w:val="26"/>
          <w:szCs w:val="26"/>
          <w:lang w:val="tt-RU"/>
        </w:rPr>
      </w:pPr>
    </w:p>
    <w:p w:rsidR="0095341C" w:rsidRDefault="0095341C" w:rsidP="00D057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5B81" w:rsidRPr="000C1C47" w:rsidRDefault="00FD0B0B" w:rsidP="00D057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1C47">
        <w:rPr>
          <w:rFonts w:ascii="Times New Roman" w:hAnsi="Times New Roman" w:cs="Times New Roman"/>
          <w:b/>
          <w:sz w:val="26"/>
          <w:szCs w:val="26"/>
        </w:rPr>
        <w:lastRenderedPageBreak/>
        <w:t>1. ОБЩИЕ ПОЛОЖЕНИЯ</w:t>
      </w:r>
    </w:p>
    <w:p w:rsidR="00635B81" w:rsidRPr="000C1C47" w:rsidRDefault="00635B81" w:rsidP="00FD0B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 xml:space="preserve">1.1. Положение о профессиональной подготовке, переподготовке и повышении квалификации педагогических работников составлено в соответствии со статьями 18, 196, 197 Трудового Кодекса РФ, с Федеральным законом от 29.12.2012 № 273-ФЗ «Об образовании в Российской Федерации» пункт </w:t>
      </w:r>
      <w:r w:rsidR="007F0386" w:rsidRPr="000C1C47">
        <w:rPr>
          <w:rFonts w:ascii="Times New Roman" w:hAnsi="Times New Roman" w:cs="Times New Roman"/>
          <w:sz w:val="26"/>
          <w:szCs w:val="26"/>
        </w:rPr>
        <w:t xml:space="preserve">5 ч. 3 ст. 28, п. 7 ч. 1 ст. 48, </w:t>
      </w:r>
      <w:r w:rsidR="00D80E03" w:rsidRPr="000C1C47">
        <w:rPr>
          <w:rFonts w:ascii="Times New Roman" w:hAnsi="Times New Roman" w:cs="Times New Roman"/>
          <w:sz w:val="26"/>
          <w:szCs w:val="26"/>
        </w:rPr>
        <w:t>приказом</w:t>
      </w:r>
      <w:r w:rsidR="007F0386" w:rsidRPr="000C1C47"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Республики Татарстан от 12.11.2014 года № 6492/14 «О персонифицированной системе повышения квалификации работников о</w:t>
      </w:r>
      <w:r w:rsidR="007F0386" w:rsidRPr="000C1C47">
        <w:rPr>
          <w:rFonts w:ascii="Times New Roman" w:hAnsi="Times New Roman" w:cs="Times New Roman"/>
          <w:sz w:val="26"/>
          <w:szCs w:val="26"/>
        </w:rPr>
        <w:t>б</w:t>
      </w:r>
      <w:r w:rsidR="007F0386" w:rsidRPr="000C1C47">
        <w:rPr>
          <w:rFonts w:ascii="Times New Roman" w:hAnsi="Times New Roman" w:cs="Times New Roman"/>
          <w:sz w:val="26"/>
          <w:szCs w:val="26"/>
        </w:rPr>
        <w:t>разования Республики Татарстан»</w:t>
      </w:r>
      <w:r w:rsidR="00D80E03" w:rsidRPr="000C1C47">
        <w:rPr>
          <w:rFonts w:ascii="Times New Roman" w:hAnsi="Times New Roman" w:cs="Times New Roman"/>
          <w:sz w:val="26"/>
          <w:szCs w:val="26"/>
        </w:rPr>
        <w:t xml:space="preserve">, </w:t>
      </w:r>
      <w:r w:rsidR="00D057E1" w:rsidRPr="000C1C47">
        <w:rPr>
          <w:rFonts w:ascii="Times New Roman" w:hAnsi="Times New Roman" w:cs="Times New Roman"/>
          <w:sz w:val="26"/>
          <w:szCs w:val="26"/>
        </w:rPr>
        <w:t xml:space="preserve">ФГОС НОО, ООО, СОО, </w:t>
      </w:r>
      <w:r w:rsidR="00D80E03" w:rsidRPr="000C1C47">
        <w:rPr>
          <w:rFonts w:ascii="Times New Roman" w:hAnsi="Times New Roman" w:cs="Times New Roman"/>
          <w:sz w:val="26"/>
          <w:szCs w:val="26"/>
        </w:rPr>
        <w:t xml:space="preserve">с Уставом </w:t>
      </w:r>
      <w:r w:rsidR="00CD0038" w:rsidRPr="000C1C47">
        <w:rPr>
          <w:rFonts w:ascii="Times New Roman" w:hAnsi="Times New Roman" w:cs="Times New Roman"/>
          <w:sz w:val="26"/>
          <w:szCs w:val="26"/>
        </w:rPr>
        <w:t>МБОУ «</w:t>
      </w:r>
      <w:r w:rsidR="00043F1C" w:rsidRPr="000C1C47">
        <w:rPr>
          <w:rFonts w:ascii="Times New Roman" w:hAnsi="Times New Roman" w:cs="Times New Roman"/>
          <w:sz w:val="26"/>
          <w:szCs w:val="26"/>
        </w:rPr>
        <w:t>В</w:t>
      </w:r>
      <w:r w:rsidR="00043F1C" w:rsidRPr="000C1C47">
        <w:rPr>
          <w:rFonts w:ascii="Times New Roman" w:hAnsi="Times New Roman" w:cs="Times New Roman"/>
          <w:sz w:val="26"/>
          <w:szCs w:val="26"/>
        </w:rPr>
        <w:t>а</w:t>
      </w:r>
      <w:r w:rsidR="00043F1C" w:rsidRPr="000C1C47">
        <w:rPr>
          <w:rFonts w:ascii="Times New Roman" w:hAnsi="Times New Roman" w:cs="Times New Roman"/>
          <w:sz w:val="26"/>
          <w:szCs w:val="26"/>
        </w:rPr>
        <w:t>сильевская  СОШ  №3  ЗМР  РТ»</w:t>
      </w:r>
      <w:r w:rsidR="00D80E03" w:rsidRPr="000C1C47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043F1C" w:rsidRPr="000C1C47">
        <w:rPr>
          <w:rFonts w:ascii="Times New Roman" w:hAnsi="Times New Roman" w:cs="Times New Roman"/>
          <w:sz w:val="26"/>
          <w:szCs w:val="26"/>
        </w:rPr>
        <w:t>Учреждение</w:t>
      </w:r>
      <w:r w:rsidR="00D80E03" w:rsidRPr="000C1C47">
        <w:rPr>
          <w:rFonts w:ascii="Times New Roman" w:hAnsi="Times New Roman" w:cs="Times New Roman"/>
          <w:sz w:val="26"/>
          <w:szCs w:val="26"/>
        </w:rPr>
        <w:t>).</w:t>
      </w:r>
    </w:p>
    <w:p w:rsidR="00635B81" w:rsidRPr="000C1C47" w:rsidRDefault="00635B81" w:rsidP="00FD0B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1.2. Данное Положение определяет порядок и формы прохождения професси</w:t>
      </w:r>
      <w:r w:rsidRPr="000C1C47">
        <w:rPr>
          <w:rFonts w:ascii="Times New Roman" w:hAnsi="Times New Roman" w:cs="Times New Roman"/>
          <w:sz w:val="26"/>
          <w:szCs w:val="26"/>
        </w:rPr>
        <w:t>о</w:t>
      </w:r>
      <w:r w:rsidRPr="000C1C47">
        <w:rPr>
          <w:rFonts w:ascii="Times New Roman" w:hAnsi="Times New Roman" w:cs="Times New Roman"/>
          <w:sz w:val="26"/>
          <w:szCs w:val="26"/>
        </w:rPr>
        <w:t>нальной подготовки, переподготовки и повышение квалификации педаго</w:t>
      </w:r>
      <w:r w:rsidR="007F0386" w:rsidRPr="000C1C47">
        <w:rPr>
          <w:rFonts w:ascii="Times New Roman" w:hAnsi="Times New Roman" w:cs="Times New Roman"/>
          <w:sz w:val="26"/>
          <w:szCs w:val="26"/>
        </w:rPr>
        <w:t>гических р</w:t>
      </w:r>
      <w:r w:rsidR="007F0386" w:rsidRPr="000C1C47">
        <w:rPr>
          <w:rFonts w:ascii="Times New Roman" w:hAnsi="Times New Roman" w:cs="Times New Roman"/>
          <w:sz w:val="26"/>
          <w:szCs w:val="26"/>
        </w:rPr>
        <w:t>а</w:t>
      </w:r>
      <w:r w:rsidR="007F0386" w:rsidRPr="000C1C47">
        <w:rPr>
          <w:rFonts w:ascii="Times New Roman" w:hAnsi="Times New Roman" w:cs="Times New Roman"/>
          <w:sz w:val="26"/>
          <w:szCs w:val="26"/>
        </w:rPr>
        <w:t xml:space="preserve">ботников </w:t>
      </w:r>
      <w:r w:rsidR="00863C44" w:rsidRPr="000C1C47">
        <w:rPr>
          <w:rFonts w:ascii="Times New Roman" w:hAnsi="Times New Roman" w:cs="Times New Roman"/>
          <w:sz w:val="26"/>
          <w:szCs w:val="26"/>
        </w:rPr>
        <w:t>Учреждения</w:t>
      </w:r>
      <w:r w:rsidRPr="000C1C47">
        <w:rPr>
          <w:rFonts w:ascii="Times New Roman" w:hAnsi="Times New Roman" w:cs="Times New Roman"/>
          <w:sz w:val="26"/>
          <w:szCs w:val="26"/>
        </w:rPr>
        <w:t>.</w:t>
      </w:r>
    </w:p>
    <w:p w:rsidR="00635B81" w:rsidRPr="000C1C47" w:rsidRDefault="00635B81" w:rsidP="00D057E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35B81" w:rsidRPr="000C1C47" w:rsidRDefault="00FD0B0B" w:rsidP="00D057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1C47">
        <w:rPr>
          <w:rFonts w:ascii="Times New Roman" w:hAnsi="Times New Roman" w:cs="Times New Roman"/>
          <w:b/>
          <w:sz w:val="26"/>
          <w:szCs w:val="26"/>
        </w:rPr>
        <w:t>2. ПРАВА И ОБЯЗАННОСТИ РАБОТОДАТЕЛЯ</w:t>
      </w:r>
    </w:p>
    <w:p w:rsidR="00635B81" w:rsidRPr="000C1C47" w:rsidRDefault="00635B81" w:rsidP="00FD0B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2.1. Работодатель имеет право: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определять необходимость профессиональной подготовки, переподготовки и пов</w:t>
      </w:r>
      <w:r w:rsidR="00635B81" w:rsidRPr="000C1C47">
        <w:rPr>
          <w:rFonts w:ascii="Times New Roman" w:hAnsi="Times New Roman" w:cs="Times New Roman"/>
          <w:sz w:val="26"/>
          <w:szCs w:val="26"/>
        </w:rPr>
        <w:t>ы</w:t>
      </w:r>
      <w:r w:rsidR="00635B81" w:rsidRPr="000C1C47">
        <w:rPr>
          <w:rFonts w:ascii="Times New Roman" w:hAnsi="Times New Roman" w:cs="Times New Roman"/>
          <w:sz w:val="26"/>
          <w:szCs w:val="26"/>
        </w:rPr>
        <w:t>шения квалификации педа</w:t>
      </w:r>
      <w:r w:rsidR="007F0386" w:rsidRPr="000C1C47">
        <w:rPr>
          <w:rFonts w:ascii="Times New Roman" w:hAnsi="Times New Roman" w:cs="Times New Roman"/>
          <w:sz w:val="26"/>
          <w:szCs w:val="26"/>
        </w:rPr>
        <w:t xml:space="preserve">гогических кадров для нужд </w:t>
      </w:r>
      <w:r w:rsidR="00863C44" w:rsidRPr="000C1C47">
        <w:rPr>
          <w:rFonts w:ascii="Times New Roman" w:hAnsi="Times New Roman" w:cs="Times New Roman"/>
          <w:sz w:val="26"/>
          <w:szCs w:val="26"/>
        </w:rPr>
        <w:t>Учреждения</w:t>
      </w:r>
      <w:r w:rsidR="00635B81" w:rsidRPr="000C1C47">
        <w:rPr>
          <w:rFonts w:ascii="Times New Roman" w:hAnsi="Times New Roman" w:cs="Times New Roman"/>
          <w:sz w:val="26"/>
          <w:szCs w:val="26"/>
        </w:rPr>
        <w:t>;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предлагать формы подготовки, переподготовки и повышения квалификации педаг</w:t>
      </w:r>
      <w:r w:rsidR="00635B81" w:rsidRPr="000C1C47">
        <w:rPr>
          <w:rFonts w:ascii="Times New Roman" w:hAnsi="Times New Roman" w:cs="Times New Roman"/>
          <w:sz w:val="26"/>
          <w:szCs w:val="26"/>
        </w:rPr>
        <w:t>о</w:t>
      </w:r>
      <w:r w:rsidR="00635B81" w:rsidRPr="000C1C47">
        <w:rPr>
          <w:rFonts w:ascii="Times New Roman" w:hAnsi="Times New Roman" w:cs="Times New Roman"/>
          <w:sz w:val="26"/>
          <w:szCs w:val="26"/>
        </w:rPr>
        <w:t>гических работников с учетом возможностей повышения квалификации на базе ИУУ;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устанавливать перечень профессий работников, подлежащих повышению квалиф</w:t>
      </w:r>
      <w:r w:rsidR="00635B81" w:rsidRPr="000C1C47">
        <w:rPr>
          <w:rFonts w:ascii="Times New Roman" w:hAnsi="Times New Roman" w:cs="Times New Roman"/>
          <w:sz w:val="26"/>
          <w:szCs w:val="26"/>
        </w:rPr>
        <w:t>и</w:t>
      </w:r>
      <w:r w:rsidR="00635B81" w:rsidRPr="000C1C47">
        <w:rPr>
          <w:rFonts w:ascii="Times New Roman" w:hAnsi="Times New Roman" w:cs="Times New Roman"/>
          <w:sz w:val="26"/>
          <w:szCs w:val="26"/>
        </w:rPr>
        <w:t>кации по согласованию с профсоюзным комитетом.</w:t>
      </w:r>
    </w:p>
    <w:p w:rsidR="00635B81" w:rsidRPr="000C1C47" w:rsidRDefault="00635B81" w:rsidP="00FD0B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2.2.Работодатель обязан: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при направлении работника для повышения квалификации с отрывом от работы с</w:t>
      </w:r>
      <w:r w:rsidR="00635B81" w:rsidRPr="000C1C47">
        <w:rPr>
          <w:rFonts w:ascii="Times New Roman" w:hAnsi="Times New Roman" w:cs="Times New Roman"/>
          <w:sz w:val="26"/>
          <w:szCs w:val="26"/>
        </w:rPr>
        <w:t>о</w:t>
      </w:r>
      <w:r w:rsidR="00635B81" w:rsidRPr="000C1C47">
        <w:rPr>
          <w:rFonts w:ascii="Times New Roman" w:hAnsi="Times New Roman" w:cs="Times New Roman"/>
          <w:sz w:val="26"/>
          <w:szCs w:val="26"/>
        </w:rPr>
        <w:t>хранять за ним место;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выплачивать педагогическому работнику среднюю заработную плату по основному месту работы в течение всего времени повышения квалификации;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создать необходимые условия педагогическим работникам, проходящим профе</w:t>
      </w:r>
      <w:r w:rsidR="00635B81" w:rsidRPr="000C1C47">
        <w:rPr>
          <w:rFonts w:ascii="Times New Roman" w:hAnsi="Times New Roman" w:cs="Times New Roman"/>
          <w:sz w:val="26"/>
          <w:szCs w:val="26"/>
        </w:rPr>
        <w:t>с</w:t>
      </w:r>
      <w:r w:rsidR="00635B81" w:rsidRPr="000C1C47">
        <w:rPr>
          <w:rFonts w:ascii="Times New Roman" w:hAnsi="Times New Roman" w:cs="Times New Roman"/>
          <w:sz w:val="26"/>
          <w:szCs w:val="26"/>
        </w:rPr>
        <w:t>сиональную подготовку, переподготовку и повышение квалификации, для совмещ</w:t>
      </w:r>
      <w:r w:rsidR="00635B81" w:rsidRPr="000C1C47">
        <w:rPr>
          <w:rFonts w:ascii="Times New Roman" w:hAnsi="Times New Roman" w:cs="Times New Roman"/>
          <w:sz w:val="26"/>
          <w:szCs w:val="26"/>
        </w:rPr>
        <w:t>е</w:t>
      </w:r>
      <w:r w:rsidR="00635B81" w:rsidRPr="000C1C47">
        <w:rPr>
          <w:rFonts w:ascii="Times New Roman" w:hAnsi="Times New Roman" w:cs="Times New Roman"/>
          <w:sz w:val="26"/>
          <w:szCs w:val="26"/>
        </w:rPr>
        <w:t>ния работы с обучением, обеспечить замену уроков;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оплачивать командировочные расходы педагогическому работнику, повышающему квалификацию по направлению администрации </w:t>
      </w:r>
      <w:r w:rsidR="008063F3" w:rsidRPr="000C1C47">
        <w:rPr>
          <w:rFonts w:ascii="Times New Roman" w:hAnsi="Times New Roman" w:cs="Times New Roman"/>
          <w:sz w:val="26"/>
          <w:szCs w:val="26"/>
        </w:rPr>
        <w:t>Учреждения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в другой местности;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планировать повышение квалификации работника не реже 1 раза в 3 года;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разработать график профессиональной подготовки и повышения квалификации п</w:t>
      </w:r>
      <w:r w:rsidR="00635B81" w:rsidRPr="000C1C47">
        <w:rPr>
          <w:rFonts w:ascii="Times New Roman" w:hAnsi="Times New Roman" w:cs="Times New Roman"/>
          <w:sz w:val="26"/>
          <w:szCs w:val="26"/>
        </w:rPr>
        <w:t>е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дагогических работников на 3 года и довести до сведения работников приказом по </w:t>
      </w:r>
      <w:r w:rsidR="00464B7E" w:rsidRPr="000C1C47">
        <w:rPr>
          <w:rFonts w:ascii="Times New Roman" w:hAnsi="Times New Roman" w:cs="Times New Roman"/>
          <w:sz w:val="26"/>
          <w:szCs w:val="26"/>
        </w:rPr>
        <w:t>Учреждению</w:t>
      </w:r>
      <w:r w:rsidR="00635B81" w:rsidRPr="000C1C47">
        <w:rPr>
          <w:rFonts w:ascii="Times New Roman" w:hAnsi="Times New Roman" w:cs="Times New Roman"/>
          <w:sz w:val="26"/>
          <w:szCs w:val="26"/>
        </w:rPr>
        <w:t>;</w:t>
      </w:r>
    </w:p>
    <w:p w:rsidR="00635B81" w:rsidRPr="000C1C47" w:rsidRDefault="00F21F80" w:rsidP="00F21F8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 xml:space="preserve">        </w:t>
      </w:r>
      <w:r w:rsidR="00FD0B0B" w:rsidRPr="000C1C47">
        <w:rPr>
          <w:rFonts w:ascii="Times New Roman" w:hAnsi="Times New Roman" w:cs="Times New Roman"/>
          <w:b/>
          <w:sz w:val="26"/>
          <w:szCs w:val="26"/>
        </w:rPr>
        <w:t>3. ПРАВА И ОБЯЗАННОСТИ ПЕДАГОГИЧЕСКИХ РАБОТНИКОВ</w:t>
      </w:r>
    </w:p>
    <w:p w:rsidR="00635B81" w:rsidRPr="000C1C47" w:rsidRDefault="00635B81" w:rsidP="00FD0B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3.1. В соответствии со статьей 187 ТК РФ работник имеет право: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на повышение квалификации с отрывом от работы не реже 1 раза в 3 года; с сохр</w:t>
      </w:r>
      <w:r w:rsidR="00635B81" w:rsidRPr="000C1C47">
        <w:rPr>
          <w:rFonts w:ascii="Times New Roman" w:hAnsi="Times New Roman" w:cs="Times New Roman"/>
          <w:sz w:val="26"/>
          <w:szCs w:val="26"/>
        </w:rPr>
        <w:t>а</w:t>
      </w:r>
      <w:r w:rsidR="00635B81" w:rsidRPr="000C1C47">
        <w:rPr>
          <w:rFonts w:ascii="Times New Roman" w:hAnsi="Times New Roman" w:cs="Times New Roman"/>
          <w:sz w:val="26"/>
          <w:szCs w:val="26"/>
        </w:rPr>
        <w:t>нением заработной платы в течение всего периода обучения;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на оплату командировочных расходов при повышении квалификации по направл</w:t>
      </w:r>
      <w:r w:rsidR="00635B81" w:rsidRPr="000C1C47">
        <w:rPr>
          <w:rFonts w:ascii="Times New Roman" w:hAnsi="Times New Roman" w:cs="Times New Roman"/>
          <w:sz w:val="26"/>
          <w:szCs w:val="26"/>
        </w:rPr>
        <w:t>е</w:t>
      </w:r>
      <w:r w:rsidR="00635B81" w:rsidRPr="000C1C47">
        <w:rPr>
          <w:rFonts w:ascii="Times New Roman" w:hAnsi="Times New Roman" w:cs="Times New Roman"/>
          <w:sz w:val="26"/>
          <w:szCs w:val="26"/>
        </w:rPr>
        <w:t>нию администрации школы в другой местности;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на повышение квалификации по личному желанию в сроки и на условиях, соглас</w:t>
      </w:r>
      <w:r w:rsidR="00635B81" w:rsidRPr="000C1C47">
        <w:rPr>
          <w:rFonts w:ascii="Times New Roman" w:hAnsi="Times New Roman" w:cs="Times New Roman"/>
          <w:sz w:val="26"/>
          <w:szCs w:val="26"/>
        </w:rPr>
        <w:t>о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ванных с администрацией </w:t>
      </w:r>
      <w:r w:rsidR="00464B7E" w:rsidRPr="000C1C47">
        <w:rPr>
          <w:rFonts w:ascii="Times New Roman" w:hAnsi="Times New Roman" w:cs="Times New Roman"/>
          <w:sz w:val="26"/>
          <w:szCs w:val="26"/>
        </w:rPr>
        <w:t>Учреждения</w:t>
      </w:r>
      <w:r w:rsidR="00635B81" w:rsidRPr="000C1C47">
        <w:rPr>
          <w:rFonts w:ascii="Times New Roman" w:hAnsi="Times New Roman" w:cs="Times New Roman"/>
          <w:sz w:val="26"/>
          <w:szCs w:val="26"/>
        </w:rPr>
        <w:t>;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на отпуск без сохранения заработной платы в каникулярное время, предназначенное для профессиональной подготовки, переподготовки и повышения квалификации.</w:t>
      </w:r>
    </w:p>
    <w:p w:rsidR="00635B81" w:rsidRPr="000C1C47" w:rsidRDefault="00635B81" w:rsidP="00FD0B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3.2. Работник обязан: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эффективно использовать время, предоставленное работнику для повышения его профессионального роста;</w:t>
      </w:r>
    </w:p>
    <w:p w:rsidR="00635B81" w:rsidRPr="000C1C47" w:rsidRDefault="0022608C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635B81" w:rsidRPr="000C1C47">
        <w:rPr>
          <w:rFonts w:ascii="Times New Roman" w:hAnsi="Times New Roman" w:cs="Times New Roman"/>
          <w:sz w:val="26"/>
          <w:szCs w:val="26"/>
        </w:rPr>
        <w:t xml:space="preserve"> сдать ответственному за делопроизводство копию документа, подтверждающего п</w:t>
      </w:r>
      <w:r w:rsidR="00635B81" w:rsidRPr="000C1C47">
        <w:rPr>
          <w:rFonts w:ascii="Times New Roman" w:hAnsi="Times New Roman" w:cs="Times New Roman"/>
          <w:sz w:val="26"/>
          <w:szCs w:val="26"/>
        </w:rPr>
        <w:t>о</w:t>
      </w:r>
      <w:r w:rsidR="00635B81" w:rsidRPr="000C1C47">
        <w:rPr>
          <w:rFonts w:ascii="Times New Roman" w:hAnsi="Times New Roman" w:cs="Times New Roman"/>
          <w:sz w:val="26"/>
          <w:szCs w:val="26"/>
        </w:rPr>
        <w:t>вышени</w:t>
      </w:r>
      <w:r w:rsidR="007F0386" w:rsidRPr="000C1C47">
        <w:rPr>
          <w:rFonts w:ascii="Times New Roman" w:hAnsi="Times New Roman" w:cs="Times New Roman"/>
          <w:sz w:val="26"/>
          <w:szCs w:val="26"/>
        </w:rPr>
        <w:t>е профессиональной квалификации</w:t>
      </w:r>
    </w:p>
    <w:p w:rsidR="007F0386" w:rsidRPr="000C1C47" w:rsidRDefault="007F0386" w:rsidP="00FD0B0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-   внести изменения о прохождении курсов в Личном кабинете в разделе «Моя анк</w:t>
      </w:r>
      <w:r w:rsidRPr="000C1C47">
        <w:rPr>
          <w:rFonts w:ascii="Times New Roman" w:hAnsi="Times New Roman" w:cs="Times New Roman"/>
          <w:sz w:val="26"/>
          <w:szCs w:val="26"/>
        </w:rPr>
        <w:t>е</w:t>
      </w:r>
      <w:r w:rsidRPr="000C1C47">
        <w:rPr>
          <w:rFonts w:ascii="Times New Roman" w:hAnsi="Times New Roman" w:cs="Times New Roman"/>
          <w:sz w:val="26"/>
          <w:szCs w:val="26"/>
        </w:rPr>
        <w:t xml:space="preserve">та» и довести до оператора персонифицированной модели </w:t>
      </w:r>
      <w:r w:rsidR="00464B7E" w:rsidRPr="000C1C47">
        <w:rPr>
          <w:rFonts w:ascii="Times New Roman" w:hAnsi="Times New Roman" w:cs="Times New Roman"/>
          <w:sz w:val="26"/>
          <w:szCs w:val="26"/>
        </w:rPr>
        <w:t xml:space="preserve">Учреждение </w:t>
      </w:r>
      <w:r w:rsidRPr="000C1C47">
        <w:rPr>
          <w:rFonts w:ascii="Times New Roman" w:hAnsi="Times New Roman" w:cs="Times New Roman"/>
          <w:sz w:val="26"/>
          <w:szCs w:val="26"/>
        </w:rPr>
        <w:t>сведения о прохождении курсов</w:t>
      </w:r>
      <w:r w:rsidR="00CD0038" w:rsidRPr="000C1C47">
        <w:rPr>
          <w:rFonts w:ascii="Times New Roman" w:hAnsi="Times New Roman" w:cs="Times New Roman"/>
          <w:sz w:val="26"/>
          <w:szCs w:val="26"/>
        </w:rPr>
        <w:t>(</w:t>
      </w:r>
      <w:r w:rsidRPr="000C1C47">
        <w:rPr>
          <w:rFonts w:ascii="Times New Roman" w:hAnsi="Times New Roman" w:cs="Times New Roman"/>
          <w:sz w:val="26"/>
          <w:szCs w:val="26"/>
        </w:rPr>
        <w:t>вид документа и № документа)</w:t>
      </w:r>
    </w:p>
    <w:p w:rsidR="00FD0B0B" w:rsidRPr="000C1C47" w:rsidRDefault="00FD0B0B" w:rsidP="00FD0B0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0B0B" w:rsidRPr="000C1C47" w:rsidRDefault="00FD0B0B" w:rsidP="00FD0B0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1C47">
        <w:rPr>
          <w:rFonts w:ascii="Times New Roman" w:hAnsi="Times New Roman" w:cs="Times New Roman"/>
          <w:b/>
          <w:sz w:val="26"/>
          <w:szCs w:val="26"/>
        </w:rPr>
        <w:t xml:space="preserve">4. САМООБРАЗОВАНИЕ ПЕДАГОГА КАК ФОРМА </w:t>
      </w:r>
    </w:p>
    <w:p w:rsidR="00D057E1" w:rsidRPr="000C1C47" w:rsidRDefault="00FD0B0B" w:rsidP="00FD0B0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1C47">
        <w:rPr>
          <w:rFonts w:ascii="Times New Roman" w:hAnsi="Times New Roman" w:cs="Times New Roman"/>
          <w:b/>
          <w:sz w:val="26"/>
          <w:szCs w:val="26"/>
        </w:rPr>
        <w:t>ПОВЫШЕНИЯ КВАЛИФИКАЦИИ</w:t>
      </w:r>
    </w:p>
    <w:p w:rsidR="00AC7DA0" w:rsidRDefault="00D057E1" w:rsidP="00FD0B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4.1 В</w:t>
      </w:r>
      <w:r w:rsidR="000E4569" w:rsidRPr="000C1C47">
        <w:rPr>
          <w:rFonts w:ascii="Times New Roman" w:hAnsi="Times New Roman" w:cs="Times New Roman"/>
          <w:sz w:val="26"/>
          <w:szCs w:val="26"/>
        </w:rPr>
        <w:t xml:space="preserve"> </w:t>
      </w:r>
      <w:r w:rsidRPr="000C1C47">
        <w:rPr>
          <w:rFonts w:ascii="Times New Roman" w:hAnsi="Times New Roman" w:cs="Times New Roman"/>
          <w:sz w:val="26"/>
          <w:szCs w:val="26"/>
        </w:rPr>
        <w:t xml:space="preserve">межаттестационный период педагог </w:t>
      </w:r>
      <w:r w:rsidR="000E4569" w:rsidRPr="000C1C47">
        <w:rPr>
          <w:rFonts w:ascii="Times New Roman" w:hAnsi="Times New Roman" w:cs="Times New Roman"/>
          <w:sz w:val="26"/>
          <w:szCs w:val="26"/>
        </w:rPr>
        <w:t>Учреждения</w:t>
      </w:r>
      <w:r w:rsidRPr="000C1C47">
        <w:rPr>
          <w:rFonts w:ascii="Times New Roman" w:hAnsi="Times New Roman" w:cs="Times New Roman"/>
          <w:sz w:val="26"/>
          <w:szCs w:val="26"/>
        </w:rPr>
        <w:t xml:space="preserve"> обязан заниматься</w:t>
      </w:r>
    </w:p>
    <w:p w:rsidR="00D057E1" w:rsidRPr="000C1C47" w:rsidRDefault="00D057E1" w:rsidP="00FD0B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 xml:space="preserve"> са</w:t>
      </w:r>
      <w:r w:rsidR="00AC7DA0">
        <w:rPr>
          <w:rFonts w:ascii="Times New Roman" w:hAnsi="Times New Roman" w:cs="Times New Roman"/>
          <w:sz w:val="26"/>
          <w:szCs w:val="26"/>
        </w:rPr>
        <w:t>м</w:t>
      </w:r>
      <w:r w:rsidRPr="000C1C47">
        <w:rPr>
          <w:rFonts w:ascii="Times New Roman" w:hAnsi="Times New Roman" w:cs="Times New Roman"/>
          <w:sz w:val="26"/>
          <w:szCs w:val="26"/>
        </w:rPr>
        <w:t>ообразованием.</w:t>
      </w:r>
    </w:p>
    <w:p w:rsidR="00635B81" w:rsidRPr="000C1C47" w:rsidRDefault="00D057E1" w:rsidP="00FD0B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4.2. Форма плана самообразования</w:t>
      </w:r>
      <w:r w:rsidR="000E4569" w:rsidRPr="000C1C47">
        <w:rPr>
          <w:rFonts w:ascii="Times New Roman" w:hAnsi="Times New Roman" w:cs="Times New Roman"/>
          <w:sz w:val="26"/>
          <w:szCs w:val="26"/>
        </w:rPr>
        <w:t xml:space="preserve"> </w:t>
      </w:r>
      <w:r w:rsidRPr="000C1C47">
        <w:rPr>
          <w:rFonts w:ascii="Times New Roman" w:hAnsi="Times New Roman" w:cs="Times New Roman"/>
          <w:sz w:val="26"/>
          <w:szCs w:val="26"/>
        </w:rPr>
        <w:t xml:space="preserve">педагогического работника </w:t>
      </w:r>
      <w:r w:rsidR="000E4569" w:rsidRPr="000C1C47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Pr="000C1C47">
        <w:rPr>
          <w:rFonts w:ascii="Times New Roman" w:hAnsi="Times New Roman" w:cs="Times New Roman"/>
          <w:sz w:val="26"/>
          <w:szCs w:val="26"/>
        </w:rPr>
        <w:t>рассматривается и утверждается на методическом совете.</w:t>
      </w:r>
    </w:p>
    <w:p w:rsidR="00D057E1" w:rsidRPr="000C1C47" w:rsidRDefault="00D057E1" w:rsidP="00FD0B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4.3. Методическая тема, на</w:t>
      </w:r>
      <w:r w:rsidR="009A5605" w:rsidRPr="000C1C47">
        <w:rPr>
          <w:rFonts w:ascii="Times New Roman" w:hAnsi="Times New Roman" w:cs="Times New Roman"/>
          <w:sz w:val="26"/>
          <w:szCs w:val="26"/>
        </w:rPr>
        <w:t>д</w:t>
      </w:r>
      <w:r w:rsidRPr="000C1C47">
        <w:rPr>
          <w:rFonts w:ascii="Times New Roman" w:hAnsi="Times New Roman" w:cs="Times New Roman"/>
          <w:sz w:val="26"/>
          <w:szCs w:val="26"/>
        </w:rPr>
        <w:t xml:space="preserve"> которой работает педагог определяется им сам</w:t>
      </w:r>
      <w:r w:rsidRPr="000C1C47">
        <w:rPr>
          <w:rFonts w:ascii="Times New Roman" w:hAnsi="Times New Roman" w:cs="Times New Roman"/>
          <w:sz w:val="26"/>
          <w:szCs w:val="26"/>
        </w:rPr>
        <w:t>о</w:t>
      </w:r>
      <w:r w:rsidRPr="000C1C47">
        <w:rPr>
          <w:rFonts w:ascii="Times New Roman" w:hAnsi="Times New Roman" w:cs="Times New Roman"/>
          <w:sz w:val="26"/>
          <w:szCs w:val="26"/>
        </w:rPr>
        <w:t>стоятельно, исходя из</w:t>
      </w:r>
      <w:r w:rsidR="009A5605" w:rsidRPr="000C1C47">
        <w:rPr>
          <w:rFonts w:ascii="Times New Roman" w:hAnsi="Times New Roman" w:cs="Times New Roman"/>
          <w:sz w:val="26"/>
          <w:szCs w:val="26"/>
        </w:rPr>
        <w:t xml:space="preserve"> потребностей, запросов и проблем, с которыми сталкивается педагог, она может быть и связана с методической т</w:t>
      </w:r>
      <w:r w:rsidR="00CD0038" w:rsidRPr="000C1C47">
        <w:rPr>
          <w:rFonts w:ascii="Times New Roman" w:hAnsi="Times New Roman" w:cs="Times New Roman"/>
          <w:sz w:val="26"/>
          <w:szCs w:val="26"/>
        </w:rPr>
        <w:t>е</w:t>
      </w:r>
      <w:r w:rsidR="009A5605" w:rsidRPr="000C1C47">
        <w:rPr>
          <w:rFonts w:ascii="Times New Roman" w:hAnsi="Times New Roman" w:cs="Times New Roman"/>
          <w:sz w:val="26"/>
          <w:szCs w:val="26"/>
        </w:rPr>
        <w:t xml:space="preserve">мой </w:t>
      </w:r>
      <w:r w:rsidR="000E4569" w:rsidRPr="000C1C47">
        <w:rPr>
          <w:rFonts w:ascii="Times New Roman" w:hAnsi="Times New Roman" w:cs="Times New Roman"/>
          <w:sz w:val="26"/>
          <w:szCs w:val="26"/>
        </w:rPr>
        <w:t>Учреждения</w:t>
      </w:r>
      <w:r w:rsidR="009A5605" w:rsidRPr="000C1C47">
        <w:rPr>
          <w:rFonts w:ascii="Times New Roman" w:hAnsi="Times New Roman" w:cs="Times New Roman"/>
          <w:sz w:val="26"/>
          <w:szCs w:val="26"/>
        </w:rPr>
        <w:t>.</w:t>
      </w:r>
    </w:p>
    <w:p w:rsidR="009A5605" w:rsidRPr="000C1C47" w:rsidRDefault="009A5605" w:rsidP="00FD0B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4.4. Педагог отчитывается о проделанной работе на заседании школьного мет</w:t>
      </w:r>
      <w:r w:rsidRPr="000C1C47">
        <w:rPr>
          <w:rFonts w:ascii="Times New Roman" w:hAnsi="Times New Roman" w:cs="Times New Roman"/>
          <w:sz w:val="26"/>
          <w:szCs w:val="26"/>
        </w:rPr>
        <w:t>о</w:t>
      </w:r>
      <w:r w:rsidRPr="000C1C47">
        <w:rPr>
          <w:rFonts w:ascii="Times New Roman" w:hAnsi="Times New Roman" w:cs="Times New Roman"/>
          <w:sz w:val="26"/>
          <w:szCs w:val="26"/>
        </w:rPr>
        <w:t>дического объединения е</w:t>
      </w:r>
      <w:r w:rsidR="007940A2" w:rsidRPr="000C1C47">
        <w:rPr>
          <w:rFonts w:ascii="Times New Roman" w:hAnsi="Times New Roman" w:cs="Times New Roman"/>
          <w:sz w:val="26"/>
          <w:szCs w:val="26"/>
        </w:rPr>
        <w:t>жегодно</w:t>
      </w:r>
      <w:r w:rsidR="0096252F" w:rsidRPr="000C1C47">
        <w:rPr>
          <w:rFonts w:ascii="Times New Roman" w:hAnsi="Times New Roman" w:cs="Times New Roman"/>
          <w:sz w:val="26"/>
          <w:szCs w:val="26"/>
        </w:rPr>
        <w:t>.</w:t>
      </w:r>
    </w:p>
    <w:p w:rsidR="009A5605" w:rsidRPr="000C1C47" w:rsidRDefault="009A5605" w:rsidP="00FD0B0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4.5. Итоги по самообразованию отражаются в карте результативности при пр</w:t>
      </w:r>
      <w:r w:rsidRPr="000C1C47">
        <w:rPr>
          <w:rFonts w:ascii="Times New Roman" w:hAnsi="Times New Roman" w:cs="Times New Roman"/>
          <w:sz w:val="26"/>
          <w:szCs w:val="26"/>
        </w:rPr>
        <w:t>о</w:t>
      </w:r>
      <w:r w:rsidRPr="000C1C47">
        <w:rPr>
          <w:rFonts w:ascii="Times New Roman" w:hAnsi="Times New Roman" w:cs="Times New Roman"/>
          <w:sz w:val="26"/>
          <w:szCs w:val="26"/>
        </w:rPr>
        <w:t>ведении аттестации, и выкладываются на сайт педагога.</w:t>
      </w:r>
    </w:p>
    <w:p w:rsidR="009A5605" w:rsidRPr="000C1C47" w:rsidRDefault="009A5605" w:rsidP="00D057E1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635B81" w:rsidRPr="000C1C47" w:rsidRDefault="00FD0B0B" w:rsidP="009A560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b/>
          <w:sz w:val="26"/>
          <w:szCs w:val="26"/>
        </w:rPr>
        <w:t>4. ЗАКЛЮЧЕНИЕ</w:t>
      </w:r>
      <w:r w:rsidRPr="000C1C47">
        <w:rPr>
          <w:rFonts w:ascii="Times New Roman" w:hAnsi="Times New Roman" w:cs="Times New Roman"/>
          <w:sz w:val="26"/>
          <w:szCs w:val="26"/>
        </w:rPr>
        <w:t>.</w:t>
      </w:r>
    </w:p>
    <w:p w:rsidR="00B60D71" w:rsidRPr="000C1C47" w:rsidRDefault="00635B81" w:rsidP="00D057E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C1C47">
        <w:rPr>
          <w:rFonts w:ascii="Times New Roman" w:hAnsi="Times New Roman" w:cs="Times New Roman"/>
          <w:sz w:val="26"/>
          <w:szCs w:val="26"/>
        </w:rPr>
        <w:t>4.1. Контроль за выполнением настоящего локального акта осуществляет админис</w:t>
      </w:r>
      <w:r w:rsidRPr="000C1C47">
        <w:rPr>
          <w:rFonts w:ascii="Times New Roman" w:hAnsi="Times New Roman" w:cs="Times New Roman"/>
          <w:sz w:val="26"/>
          <w:szCs w:val="26"/>
        </w:rPr>
        <w:t>т</w:t>
      </w:r>
      <w:r w:rsidR="007F0386" w:rsidRPr="000C1C47">
        <w:rPr>
          <w:rFonts w:ascii="Times New Roman" w:hAnsi="Times New Roman" w:cs="Times New Roman"/>
          <w:sz w:val="26"/>
          <w:szCs w:val="26"/>
        </w:rPr>
        <w:t xml:space="preserve">рация, профсоюзный комитет </w:t>
      </w:r>
      <w:r w:rsidR="000E4569" w:rsidRPr="000C1C47">
        <w:rPr>
          <w:rFonts w:ascii="Times New Roman" w:hAnsi="Times New Roman" w:cs="Times New Roman"/>
          <w:sz w:val="26"/>
          <w:szCs w:val="26"/>
        </w:rPr>
        <w:t>Учреждения</w:t>
      </w:r>
      <w:r w:rsidRPr="000C1C47">
        <w:rPr>
          <w:rFonts w:ascii="Times New Roman" w:hAnsi="Times New Roman" w:cs="Times New Roman"/>
          <w:sz w:val="26"/>
          <w:szCs w:val="26"/>
        </w:rPr>
        <w:t xml:space="preserve"> в соответствии со статьей 370 Трудового кодекса Российской Федерации.</w:t>
      </w:r>
    </w:p>
    <w:p w:rsidR="00635B81" w:rsidRPr="000C1C47" w:rsidRDefault="00635B81" w:rsidP="005E6A99">
      <w:pPr>
        <w:widowControl/>
        <w:autoSpaceDE/>
        <w:autoSpaceDN/>
        <w:adjustRightInd/>
        <w:spacing w:after="200" w:line="276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bookmarkStart w:id="0" w:name="_GoBack"/>
      <w:bookmarkEnd w:id="0"/>
    </w:p>
    <w:sectPr w:rsidR="00635B81" w:rsidRPr="000C1C47" w:rsidSect="00DF47CC">
      <w:headerReference w:type="default" r:id="rId8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85F" w:rsidRDefault="0014585F" w:rsidP="00DF47CC">
      <w:r>
        <w:separator/>
      </w:r>
    </w:p>
  </w:endnote>
  <w:endnote w:type="continuationSeparator" w:id="1">
    <w:p w:rsidR="0014585F" w:rsidRDefault="0014585F" w:rsidP="00DF4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85F" w:rsidRDefault="0014585F" w:rsidP="00DF47CC">
      <w:r>
        <w:separator/>
      </w:r>
    </w:p>
  </w:footnote>
  <w:footnote w:type="continuationSeparator" w:id="1">
    <w:p w:rsidR="0014585F" w:rsidRDefault="0014585F" w:rsidP="00DF4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2768"/>
      <w:docPartObj>
        <w:docPartGallery w:val="Page Numbers (Top of Page)"/>
        <w:docPartUnique/>
      </w:docPartObj>
    </w:sdtPr>
    <w:sdtContent>
      <w:p w:rsidR="00DF47CC" w:rsidRDefault="003B04CA">
        <w:pPr>
          <w:pStyle w:val="a7"/>
          <w:jc w:val="center"/>
        </w:pPr>
        <w:fldSimple w:instr=" PAGE   \* MERGEFORMAT ">
          <w:r w:rsidR="0095341C">
            <w:rPr>
              <w:noProof/>
            </w:rPr>
            <w:t>1</w:t>
          </w:r>
        </w:fldSimple>
      </w:p>
    </w:sdtContent>
  </w:sdt>
  <w:p w:rsidR="00DF47CC" w:rsidRDefault="00DF47C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5B81"/>
    <w:rsid w:val="00000115"/>
    <w:rsid w:val="0000320B"/>
    <w:rsid w:val="00004D9C"/>
    <w:rsid w:val="000106B6"/>
    <w:rsid w:val="000206C4"/>
    <w:rsid w:val="000219B8"/>
    <w:rsid w:val="00022A6A"/>
    <w:rsid w:val="00022FAD"/>
    <w:rsid w:val="00026662"/>
    <w:rsid w:val="0003647C"/>
    <w:rsid w:val="00036B8F"/>
    <w:rsid w:val="00037D28"/>
    <w:rsid w:val="00040571"/>
    <w:rsid w:val="00043F1C"/>
    <w:rsid w:val="000458E4"/>
    <w:rsid w:val="000467B2"/>
    <w:rsid w:val="000479BB"/>
    <w:rsid w:val="00050C36"/>
    <w:rsid w:val="0006176A"/>
    <w:rsid w:val="000647D5"/>
    <w:rsid w:val="00064E5F"/>
    <w:rsid w:val="00066011"/>
    <w:rsid w:val="0007157D"/>
    <w:rsid w:val="00071623"/>
    <w:rsid w:val="00071FAA"/>
    <w:rsid w:val="00072E86"/>
    <w:rsid w:val="00080024"/>
    <w:rsid w:val="000835A6"/>
    <w:rsid w:val="000A503C"/>
    <w:rsid w:val="000A6D89"/>
    <w:rsid w:val="000A7CDD"/>
    <w:rsid w:val="000B0D32"/>
    <w:rsid w:val="000B17CC"/>
    <w:rsid w:val="000B3150"/>
    <w:rsid w:val="000B3E98"/>
    <w:rsid w:val="000C0779"/>
    <w:rsid w:val="000C1466"/>
    <w:rsid w:val="000C1C47"/>
    <w:rsid w:val="000C3131"/>
    <w:rsid w:val="000C53B9"/>
    <w:rsid w:val="000E4569"/>
    <w:rsid w:val="000E5233"/>
    <w:rsid w:val="000F075E"/>
    <w:rsid w:val="000F0C0D"/>
    <w:rsid w:val="000F5014"/>
    <w:rsid w:val="000F5622"/>
    <w:rsid w:val="00100338"/>
    <w:rsid w:val="00100ABD"/>
    <w:rsid w:val="00104FAE"/>
    <w:rsid w:val="00105C36"/>
    <w:rsid w:val="00112B9D"/>
    <w:rsid w:val="00117232"/>
    <w:rsid w:val="00121105"/>
    <w:rsid w:val="0012599D"/>
    <w:rsid w:val="00127FB7"/>
    <w:rsid w:val="0013392F"/>
    <w:rsid w:val="00134FD8"/>
    <w:rsid w:val="00144831"/>
    <w:rsid w:val="00145297"/>
    <w:rsid w:val="0014585F"/>
    <w:rsid w:val="00145E8B"/>
    <w:rsid w:val="00147EBE"/>
    <w:rsid w:val="0015421D"/>
    <w:rsid w:val="00156345"/>
    <w:rsid w:val="001626B7"/>
    <w:rsid w:val="001643CA"/>
    <w:rsid w:val="00166424"/>
    <w:rsid w:val="00175F3D"/>
    <w:rsid w:val="0018126F"/>
    <w:rsid w:val="0019193E"/>
    <w:rsid w:val="001A2EA0"/>
    <w:rsid w:val="001B015B"/>
    <w:rsid w:val="001B1954"/>
    <w:rsid w:val="001B1ED6"/>
    <w:rsid w:val="001B250D"/>
    <w:rsid w:val="001C1FB9"/>
    <w:rsid w:val="001D06BF"/>
    <w:rsid w:val="001D74C7"/>
    <w:rsid w:val="001E368A"/>
    <w:rsid w:val="001E5DB8"/>
    <w:rsid w:val="0020007A"/>
    <w:rsid w:val="00204715"/>
    <w:rsid w:val="00204D48"/>
    <w:rsid w:val="00206D9D"/>
    <w:rsid w:val="0020780B"/>
    <w:rsid w:val="00210F9B"/>
    <w:rsid w:val="00216958"/>
    <w:rsid w:val="00224BAF"/>
    <w:rsid w:val="0022608C"/>
    <w:rsid w:val="00226C89"/>
    <w:rsid w:val="002315D1"/>
    <w:rsid w:val="00234D49"/>
    <w:rsid w:val="00235990"/>
    <w:rsid w:val="00237552"/>
    <w:rsid w:val="00247260"/>
    <w:rsid w:val="00247C5D"/>
    <w:rsid w:val="002505D0"/>
    <w:rsid w:val="00257B10"/>
    <w:rsid w:val="0026214E"/>
    <w:rsid w:val="00262765"/>
    <w:rsid w:val="00270804"/>
    <w:rsid w:val="0027098C"/>
    <w:rsid w:val="002727B7"/>
    <w:rsid w:val="00274188"/>
    <w:rsid w:val="002805DE"/>
    <w:rsid w:val="00282A2D"/>
    <w:rsid w:val="00286126"/>
    <w:rsid w:val="002868E6"/>
    <w:rsid w:val="002871E1"/>
    <w:rsid w:val="002924A0"/>
    <w:rsid w:val="00296B75"/>
    <w:rsid w:val="002A1F77"/>
    <w:rsid w:val="002A32DE"/>
    <w:rsid w:val="002A3441"/>
    <w:rsid w:val="002A62F5"/>
    <w:rsid w:val="002B3565"/>
    <w:rsid w:val="002B4803"/>
    <w:rsid w:val="002C1561"/>
    <w:rsid w:val="002C1FF7"/>
    <w:rsid w:val="002C30D4"/>
    <w:rsid w:val="002C442D"/>
    <w:rsid w:val="002C6FBF"/>
    <w:rsid w:val="002D04CD"/>
    <w:rsid w:val="002D1507"/>
    <w:rsid w:val="002D3F2C"/>
    <w:rsid w:val="002D456E"/>
    <w:rsid w:val="002E03D9"/>
    <w:rsid w:val="002E3641"/>
    <w:rsid w:val="002E5A78"/>
    <w:rsid w:val="002F00ED"/>
    <w:rsid w:val="002F1306"/>
    <w:rsid w:val="002F15DD"/>
    <w:rsid w:val="002F2D96"/>
    <w:rsid w:val="002F3DEE"/>
    <w:rsid w:val="002F53C0"/>
    <w:rsid w:val="00300C6F"/>
    <w:rsid w:val="00301B27"/>
    <w:rsid w:val="003147BA"/>
    <w:rsid w:val="003167E5"/>
    <w:rsid w:val="0031690F"/>
    <w:rsid w:val="0032738A"/>
    <w:rsid w:val="003308EC"/>
    <w:rsid w:val="003318C5"/>
    <w:rsid w:val="003324F4"/>
    <w:rsid w:val="00333004"/>
    <w:rsid w:val="00336F11"/>
    <w:rsid w:val="00337C17"/>
    <w:rsid w:val="0034428D"/>
    <w:rsid w:val="003516A0"/>
    <w:rsid w:val="003638AD"/>
    <w:rsid w:val="00367C88"/>
    <w:rsid w:val="00372617"/>
    <w:rsid w:val="00377D49"/>
    <w:rsid w:val="00382A16"/>
    <w:rsid w:val="003973C7"/>
    <w:rsid w:val="003A2D2D"/>
    <w:rsid w:val="003A72AD"/>
    <w:rsid w:val="003B04CA"/>
    <w:rsid w:val="003B301A"/>
    <w:rsid w:val="003D2297"/>
    <w:rsid w:val="003D6B33"/>
    <w:rsid w:val="003D72EA"/>
    <w:rsid w:val="003E2ADE"/>
    <w:rsid w:val="003E5F40"/>
    <w:rsid w:val="003E6FE6"/>
    <w:rsid w:val="003F35E9"/>
    <w:rsid w:val="003F4893"/>
    <w:rsid w:val="003F7360"/>
    <w:rsid w:val="003F792A"/>
    <w:rsid w:val="00421C44"/>
    <w:rsid w:val="0042202F"/>
    <w:rsid w:val="004233BF"/>
    <w:rsid w:val="00442A33"/>
    <w:rsid w:val="0044305C"/>
    <w:rsid w:val="00452687"/>
    <w:rsid w:val="00456C09"/>
    <w:rsid w:val="0045763A"/>
    <w:rsid w:val="00460647"/>
    <w:rsid w:val="0046181E"/>
    <w:rsid w:val="0046280F"/>
    <w:rsid w:val="00464B7E"/>
    <w:rsid w:val="00467856"/>
    <w:rsid w:val="0047436E"/>
    <w:rsid w:val="00480799"/>
    <w:rsid w:val="00484821"/>
    <w:rsid w:val="0048550A"/>
    <w:rsid w:val="00493A50"/>
    <w:rsid w:val="00495390"/>
    <w:rsid w:val="004A18E0"/>
    <w:rsid w:val="004A463C"/>
    <w:rsid w:val="004A500B"/>
    <w:rsid w:val="004B1577"/>
    <w:rsid w:val="004C06D5"/>
    <w:rsid w:val="004C64C4"/>
    <w:rsid w:val="004D0916"/>
    <w:rsid w:val="004D0D51"/>
    <w:rsid w:val="004D1BD1"/>
    <w:rsid w:val="004D7B3F"/>
    <w:rsid w:val="004F5AE1"/>
    <w:rsid w:val="004F7D80"/>
    <w:rsid w:val="00505576"/>
    <w:rsid w:val="005079CC"/>
    <w:rsid w:val="005116D5"/>
    <w:rsid w:val="005225F8"/>
    <w:rsid w:val="00531BC0"/>
    <w:rsid w:val="00540492"/>
    <w:rsid w:val="00550C1E"/>
    <w:rsid w:val="00552A0D"/>
    <w:rsid w:val="005557F2"/>
    <w:rsid w:val="00556128"/>
    <w:rsid w:val="00556421"/>
    <w:rsid w:val="0056042E"/>
    <w:rsid w:val="005618D5"/>
    <w:rsid w:val="00562914"/>
    <w:rsid w:val="00562CEC"/>
    <w:rsid w:val="00567671"/>
    <w:rsid w:val="0057306D"/>
    <w:rsid w:val="005772CD"/>
    <w:rsid w:val="005823F9"/>
    <w:rsid w:val="00584861"/>
    <w:rsid w:val="0058621C"/>
    <w:rsid w:val="0059023C"/>
    <w:rsid w:val="005909C7"/>
    <w:rsid w:val="00593ECE"/>
    <w:rsid w:val="00594272"/>
    <w:rsid w:val="005A75E6"/>
    <w:rsid w:val="005B35FA"/>
    <w:rsid w:val="005B5554"/>
    <w:rsid w:val="005B5744"/>
    <w:rsid w:val="005C35F9"/>
    <w:rsid w:val="005C78CE"/>
    <w:rsid w:val="005E1700"/>
    <w:rsid w:val="005E1744"/>
    <w:rsid w:val="005E4375"/>
    <w:rsid w:val="005E69BD"/>
    <w:rsid w:val="005E6A99"/>
    <w:rsid w:val="005F0C9E"/>
    <w:rsid w:val="005F4FC4"/>
    <w:rsid w:val="00601E24"/>
    <w:rsid w:val="00614A5C"/>
    <w:rsid w:val="00622DBA"/>
    <w:rsid w:val="006246B2"/>
    <w:rsid w:val="00630DC8"/>
    <w:rsid w:val="0063423A"/>
    <w:rsid w:val="006354DD"/>
    <w:rsid w:val="00635B81"/>
    <w:rsid w:val="0063799E"/>
    <w:rsid w:val="00637C98"/>
    <w:rsid w:val="00640E2A"/>
    <w:rsid w:val="006433FA"/>
    <w:rsid w:val="0064431F"/>
    <w:rsid w:val="00645FE1"/>
    <w:rsid w:val="00661E0D"/>
    <w:rsid w:val="006628B1"/>
    <w:rsid w:val="006637D2"/>
    <w:rsid w:val="006644C4"/>
    <w:rsid w:val="00667759"/>
    <w:rsid w:val="00670419"/>
    <w:rsid w:val="0067336C"/>
    <w:rsid w:val="006802B1"/>
    <w:rsid w:val="00691ED8"/>
    <w:rsid w:val="00693644"/>
    <w:rsid w:val="006A3386"/>
    <w:rsid w:val="006A5306"/>
    <w:rsid w:val="006A59E5"/>
    <w:rsid w:val="006A74EF"/>
    <w:rsid w:val="006B10A0"/>
    <w:rsid w:val="006C0F72"/>
    <w:rsid w:val="006C75EA"/>
    <w:rsid w:val="006D2789"/>
    <w:rsid w:val="006E131A"/>
    <w:rsid w:val="006E5A36"/>
    <w:rsid w:val="006E659E"/>
    <w:rsid w:val="006F2E9A"/>
    <w:rsid w:val="006F4A5B"/>
    <w:rsid w:val="006F4A84"/>
    <w:rsid w:val="006F6CD8"/>
    <w:rsid w:val="006F7796"/>
    <w:rsid w:val="006F7FC2"/>
    <w:rsid w:val="0070090A"/>
    <w:rsid w:val="00712480"/>
    <w:rsid w:val="0072182F"/>
    <w:rsid w:val="00723D20"/>
    <w:rsid w:val="007372E2"/>
    <w:rsid w:val="00740CDE"/>
    <w:rsid w:val="00741C35"/>
    <w:rsid w:val="00741E47"/>
    <w:rsid w:val="00742423"/>
    <w:rsid w:val="00753E42"/>
    <w:rsid w:val="00755D7E"/>
    <w:rsid w:val="00764980"/>
    <w:rsid w:val="007667DF"/>
    <w:rsid w:val="00781823"/>
    <w:rsid w:val="007840E9"/>
    <w:rsid w:val="0079318F"/>
    <w:rsid w:val="007940A2"/>
    <w:rsid w:val="007A00AD"/>
    <w:rsid w:val="007A3528"/>
    <w:rsid w:val="007A4DAA"/>
    <w:rsid w:val="007C3B21"/>
    <w:rsid w:val="007C4021"/>
    <w:rsid w:val="007C6B22"/>
    <w:rsid w:val="007D65C9"/>
    <w:rsid w:val="007E38DB"/>
    <w:rsid w:val="007E792C"/>
    <w:rsid w:val="007F0386"/>
    <w:rsid w:val="007F6C13"/>
    <w:rsid w:val="008063F3"/>
    <w:rsid w:val="0081252F"/>
    <w:rsid w:val="00812968"/>
    <w:rsid w:val="008130FE"/>
    <w:rsid w:val="00826506"/>
    <w:rsid w:val="00826A74"/>
    <w:rsid w:val="00827D4F"/>
    <w:rsid w:val="00831DEA"/>
    <w:rsid w:val="00836740"/>
    <w:rsid w:val="00842EDF"/>
    <w:rsid w:val="008527B8"/>
    <w:rsid w:val="008529B8"/>
    <w:rsid w:val="00852A8F"/>
    <w:rsid w:val="00854D46"/>
    <w:rsid w:val="00861329"/>
    <w:rsid w:val="00863C44"/>
    <w:rsid w:val="00871134"/>
    <w:rsid w:val="00872035"/>
    <w:rsid w:val="008738B7"/>
    <w:rsid w:val="00875205"/>
    <w:rsid w:val="00876790"/>
    <w:rsid w:val="00883E70"/>
    <w:rsid w:val="008903B2"/>
    <w:rsid w:val="0089223E"/>
    <w:rsid w:val="0089475E"/>
    <w:rsid w:val="008A1109"/>
    <w:rsid w:val="008A1679"/>
    <w:rsid w:val="008B0489"/>
    <w:rsid w:val="008B17A2"/>
    <w:rsid w:val="008B4250"/>
    <w:rsid w:val="008B4811"/>
    <w:rsid w:val="008C0A26"/>
    <w:rsid w:val="008C2187"/>
    <w:rsid w:val="008D0196"/>
    <w:rsid w:val="008D48E1"/>
    <w:rsid w:val="008D78F5"/>
    <w:rsid w:val="008E4971"/>
    <w:rsid w:val="00902AE4"/>
    <w:rsid w:val="00904AAC"/>
    <w:rsid w:val="009151CA"/>
    <w:rsid w:val="00916AB6"/>
    <w:rsid w:val="0092167C"/>
    <w:rsid w:val="009241D1"/>
    <w:rsid w:val="00933B19"/>
    <w:rsid w:val="009355A9"/>
    <w:rsid w:val="00935A10"/>
    <w:rsid w:val="00936B4F"/>
    <w:rsid w:val="00942A20"/>
    <w:rsid w:val="00944993"/>
    <w:rsid w:val="009452FE"/>
    <w:rsid w:val="00952B62"/>
    <w:rsid w:val="0095325B"/>
    <w:rsid w:val="0095341C"/>
    <w:rsid w:val="00955EA9"/>
    <w:rsid w:val="0096252F"/>
    <w:rsid w:val="00962A17"/>
    <w:rsid w:val="009665B4"/>
    <w:rsid w:val="00972601"/>
    <w:rsid w:val="009746A3"/>
    <w:rsid w:val="00975C87"/>
    <w:rsid w:val="0098215E"/>
    <w:rsid w:val="00992D73"/>
    <w:rsid w:val="009A2BDF"/>
    <w:rsid w:val="009A5605"/>
    <w:rsid w:val="009A6F88"/>
    <w:rsid w:val="009A7901"/>
    <w:rsid w:val="009B12F6"/>
    <w:rsid w:val="009B19EF"/>
    <w:rsid w:val="009B3CFC"/>
    <w:rsid w:val="009C2D63"/>
    <w:rsid w:val="009C6BA8"/>
    <w:rsid w:val="009D0C5E"/>
    <w:rsid w:val="009D1CB0"/>
    <w:rsid w:val="009E1FD1"/>
    <w:rsid w:val="009F05F1"/>
    <w:rsid w:val="009F1D75"/>
    <w:rsid w:val="009F2636"/>
    <w:rsid w:val="00A00B44"/>
    <w:rsid w:val="00A00BAB"/>
    <w:rsid w:val="00A07B34"/>
    <w:rsid w:val="00A13855"/>
    <w:rsid w:val="00A150D1"/>
    <w:rsid w:val="00A15F68"/>
    <w:rsid w:val="00A21386"/>
    <w:rsid w:val="00A21C18"/>
    <w:rsid w:val="00A30B6F"/>
    <w:rsid w:val="00A344D2"/>
    <w:rsid w:val="00A36738"/>
    <w:rsid w:val="00A37CFF"/>
    <w:rsid w:val="00A4693E"/>
    <w:rsid w:val="00A526BE"/>
    <w:rsid w:val="00A5289F"/>
    <w:rsid w:val="00A542F9"/>
    <w:rsid w:val="00A56241"/>
    <w:rsid w:val="00A6478A"/>
    <w:rsid w:val="00A71EF8"/>
    <w:rsid w:val="00A748D4"/>
    <w:rsid w:val="00A74A1E"/>
    <w:rsid w:val="00A74C29"/>
    <w:rsid w:val="00A75D99"/>
    <w:rsid w:val="00A84BD0"/>
    <w:rsid w:val="00A96580"/>
    <w:rsid w:val="00AA28A7"/>
    <w:rsid w:val="00AA28F6"/>
    <w:rsid w:val="00AA3F0E"/>
    <w:rsid w:val="00AA60F0"/>
    <w:rsid w:val="00AB23B5"/>
    <w:rsid w:val="00AB31DF"/>
    <w:rsid w:val="00AB630C"/>
    <w:rsid w:val="00AC1294"/>
    <w:rsid w:val="00AC7DA0"/>
    <w:rsid w:val="00AD751E"/>
    <w:rsid w:val="00AE1479"/>
    <w:rsid w:val="00AE4529"/>
    <w:rsid w:val="00AE642F"/>
    <w:rsid w:val="00AE7E85"/>
    <w:rsid w:val="00AF6B93"/>
    <w:rsid w:val="00B02C25"/>
    <w:rsid w:val="00B0384F"/>
    <w:rsid w:val="00B20F2C"/>
    <w:rsid w:val="00B30C93"/>
    <w:rsid w:val="00B34DB2"/>
    <w:rsid w:val="00B411C2"/>
    <w:rsid w:val="00B47565"/>
    <w:rsid w:val="00B47CA1"/>
    <w:rsid w:val="00B543FA"/>
    <w:rsid w:val="00B57BA4"/>
    <w:rsid w:val="00B60D71"/>
    <w:rsid w:val="00B701C4"/>
    <w:rsid w:val="00B725D1"/>
    <w:rsid w:val="00B75023"/>
    <w:rsid w:val="00B76FF2"/>
    <w:rsid w:val="00B81FA7"/>
    <w:rsid w:val="00B82EC9"/>
    <w:rsid w:val="00B842B2"/>
    <w:rsid w:val="00B843FA"/>
    <w:rsid w:val="00B8446C"/>
    <w:rsid w:val="00B94673"/>
    <w:rsid w:val="00BA2B1E"/>
    <w:rsid w:val="00BA6067"/>
    <w:rsid w:val="00BB2921"/>
    <w:rsid w:val="00BC6C13"/>
    <w:rsid w:val="00BC76A2"/>
    <w:rsid w:val="00BD5FE7"/>
    <w:rsid w:val="00BE6F15"/>
    <w:rsid w:val="00BF39D1"/>
    <w:rsid w:val="00BF6942"/>
    <w:rsid w:val="00BF7D19"/>
    <w:rsid w:val="00C02E42"/>
    <w:rsid w:val="00C0399F"/>
    <w:rsid w:val="00C22C19"/>
    <w:rsid w:val="00C24949"/>
    <w:rsid w:val="00C257C7"/>
    <w:rsid w:val="00C27FAE"/>
    <w:rsid w:val="00C434CE"/>
    <w:rsid w:val="00C56A84"/>
    <w:rsid w:val="00C6369B"/>
    <w:rsid w:val="00C644E3"/>
    <w:rsid w:val="00C77B2D"/>
    <w:rsid w:val="00C804BC"/>
    <w:rsid w:val="00C82F3F"/>
    <w:rsid w:val="00C86EDA"/>
    <w:rsid w:val="00CA0C3B"/>
    <w:rsid w:val="00CA445C"/>
    <w:rsid w:val="00CA4C33"/>
    <w:rsid w:val="00CB2F6B"/>
    <w:rsid w:val="00CB340A"/>
    <w:rsid w:val="00CB414D"/>
    <w:rsid w:val="00CC281C"/>
    <w:rsid w:val="00CC2BD2"/>
    <w:rsid w:val="00CC3213"/>
    <w:rsid w:val="00CC3BDE"/>
    <w:rsid w:val="00CC3F16"/>
    <w:rsid w:val="00CC642D"/>
    <w:rsid w:val="00CC7214"/>
    <w:rsid w:val="00CC7AAA"/>
    <w:rsid w:val="00CD0038"/>
    <w:rsid w:val="00CE334E"/>
    <w:rsid w:val="00CF4D5F"/>
    <w:rsid w:val="00D03630"/>
    <w:rsid w:val="00D04ADC"/>
    <w:rsid w:val="00D050CC"/>
    <w:rsid w:val="00D054A1"/>
    <w:rsid w:val="00D057E1"/>
    <w:rsid w:val="00D11322"/>
    <w:rsid w:val="00D14D7D"/>
    <w:rsid w:val="00D154F6"/>
    <w:rsid w:val="00D209D6"/>
    <w:rsid w:val="00D354B8"/>
    <w:rsid w:val="00D41FBA"/>
    <w:rsid w:val="00D478B6"/>
    <w:rsid w:val="00D54F29"/>
    <w:rsid w:val="00D61278"/>
    <w:rsid w:val="00D64A81"/>
    <w:rsid w:val="00D71721"/>
    <w:rsid w:val="00D71CD7"/>
    <w:rsid w:val="00D71F86"/>
    <w:rsid w:val="00D736BE"/>
    <w:rsid w:val="00D77E88"/>
    <w:rsid w:val="00D80E03"/>
    <w:rsid w:val="00D86396"/>
    <w:rsid w:val="00D905C1"/>
    <w:rsid w:val="00D90B0C"/>
    <w:rsid w:val="00D9235F"/>
    <w:rsid w:val="00DA1905"/>
    <w:rsid w:val="00DB01C5"/>
    <w:rsid w:val="00DB1D9B"/>
    <w:rsid w:val="00DB6430"/>
    <w:rsid w:val="00DC0032"/>
    <w:rsid w:val="00DC4A58"/>
    <w:rsid w:val="00DC513D"/>
    <w:rsid w:val="00DD009E"/>
    <w:rsid w:val="00DD1536"/>
    <w:rsid w:val="00DD4A6B"/>
    <w:rsid w:val="00DE4979"/>
    <w:rsid w:val="00DF08F4"/>
    <w:rsid w:val="00DF2BA6"/>
    <w:rsid w:val="00DF47CC"/>
    <w:rsid w:val="00DF6675"/>
    <w:rsid w:val="00E13C9D"/>
    <w:rsid w:val="00E16EC6"/>
    <w:rsid w:val="00E2520B"/>
    <w:rsid w:val="00E275AD"/>
    <w:rsid w:val="00E313C6"/>
    <w:rsid w:val="00E31C02"/>
    <w:rsid w:val="00E5112F"/>
    <w:rsid w:val="00E52AFA"/>
    <w:rsid w:val="00E566C4"/>
    <w:rsid w:val="00E57969"/>
    <w:rsid w:val="00E64161"/>
    <w:rsid w:val="00E72486"/>
    <w:rsid w:val="00E72A25"/>
    <w:rsid w:val="00E75479"/>
    <w:rsid w:val="00E7640F"/>
    <w:rsid w:val="00E766C7"/>
    <w:rsid w:val="00E83198"/>
    <w:rsid w:val="00E83F1F"/>
    <w:rsid w:val="00E8734A"/>
    <w:rsid w:val="00EA6356"/>
    <w:rsid w:val="00EB2ACA"/>
    <w:rsid w:val="00EB5A9F"/>
    <w:rsid w:val="00ED4E2D"/>
    <w:rsid w:val="00EF58C9"/>
    <w:rsid w:val="00EF7B64"/>
    <w:rsid w:val="00F016AD"/>
    <w:rsid w:val="00F10A6D"/>
    <w:rsid w:val="00F11A84"/>
    <w:rsid w:val="00F11C08"/>
    <w:rsid w:val="00F20918"/>
    <w:rsid w:val="00F21A67"/>
    <w:rsid w:val="00F21F80"/>
    <w:rsid w:val="00F274BC"/>
    <w:rsid w:val="00F35AED"/>
    <w:rsid w:val="00F3707F"/>
    <w:rsid w:val="00F55B8A"/>
    <w:rsid w:val="00F57018"/>
    <w:rsid w:val="00F62596"/>
    <w:rsid w:val="00F6570A"/>
    <w:rsid w:val="00F701E0"/>
    <w:rsid w:val="00F71789"/>
    <w:rsid w:val="00F73B25"/>
    <w:rsid w:val="00F87300"/>
    <w:rsid w:val="00FA0D1E"/>
    <w:rsid w:val="00FA36D7"/>
    <w:rsid w:val="00FA50A4"/>
    <w:rsid w:val="00FB154C"/>
    <w:rsid w:val="00FB4011"/>
    <w:rsid w:val="00FC4260"/>
    <w:rsid w:val="00FC5D55"/>
    <w:rsid w:val="00FC6D14"/>
    <w:rsid w:val="00FD0ABF"/>
    <w:rsid w:val="00FD0B0B"/>
    <w:rsid w:val="00FD60BE"/>
    <w:rsid w:val="00FD7869"/>
    <w:rsid w:val="00FE03B9"/>
    <w:rsid w:val="00FE3117"/>
    <w:rsid w:val="00FE41DC"/>
    <w:rsid w:val="00FF3C8B"/>
    <w:rsid w:val="00FF3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35B81"/>
    <w:pPr>
      <w:spacing w:after="0" w:line="240" w:lineRule="auto"/>
    </w:pPr>
  </w:style>
  <w:style w:type="paragraph" w:customStyle="1" w:styleId="p1">
    <w:name w:val="p1"/>
    <w:basedOn w:val="a"/>
    <w:rsid w:val="00FD0B0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3F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F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C7D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locked/>
    <w:rsid w:val="00DF47CC"/>
  </w:style>
  <w:style w:type="paragraph" w:styleId="a7">
    <w:name w:val="header"/>
    <w:basedOn w:val="a"/>
    <w:link w:val="a8"/>
    <w:uiPriority w:val="99"/>
    <w:unhideWhenUsed/>
    <w:rsid w:val="00DF47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F47CC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F47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F47CC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5C78CE"/>
    <w:pPr>
      <w:widowControl/>
      <w:autoSpaceDE/>
      <w:autoSpaceDN/>
      <w:adjustRightInd/>
      <w:jc w:val="center"/>
    </w:pPr>
    <w:rPr>
      <w:rFonts w:cs="Times New Roman"/>
      <w:b/>
      <w:bCs/>
      <w:sz w:val="32"/>
    </w:rPr>
  </w:style>
  <w:style w:type="character" w:customStyle="1" w:styleId="ac">
    <w:name w:val="Название Знак"/>
    <w:basedOn w:val="a0"/>
    <w:link w:val="ab"/>
    <w:rsid w:val="005C78CE"/>
    <w:rPr>
      <w:rFonts w:ascii="Arial" w:eastAsia="Times New Roman" w:hAnsi="Arial" w:cs="Times New Roman"/>
      <w:b/>
      <w:bCs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B81"/>
    <w:pPr>
      <w:spacing w:after="0" w:line="240" w:lineRule="auto"/>
    </w:pPr>
  </w:style>
  <w:style w:type="paragraph" w:customStyle="1" w:styleId="p1">
    <w:name w:val="p1"/>
    <w:basedOn w:val="a"/>
    <w:rsid w:val="00FD0B0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C3F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F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72253-EB8B-4664-B5C3-E05CACF0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компьютер №2</cp:lastModifiedBy>
  <cp:revision>4</cp:revision>
  <cp:lastPrinted>2018-03-21T10:19:00Z</cp:lastPrinted>
  <dcterms:created xsi:type="dcterms:W3CDTF">2018-03-21T10:20:00Z</dcterms:created>
  <dcterms:modified xsi:type="dcterms:W3CDTF">2018-03-27T10:38:00Z</dcterms:modified>
</cp:coreProperties>
</file>